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02FD" w14:textId="374E6CCC" w:rsidR="003E59B4" w:rsidRDefault="003E59B4">
      <w:pPr>
        <w:rPr>
          <w:rFonts w:ascii="Calibri" w:hAnsi="Calibri"/>
        </w:rPr>
      </w:pPr>
      <w:r w:rsidRPr="00B53CD3">
        <w:rPr>
          <w:rFonts w:ascii="Calibri" w:hAnsi="Calibri" w:cs="Arial"/>
          <w:shd w:val="clear" w:color="auto" w:fill="FFFFFF"/>
        </w:rPr>
        <w:t>Oberhelman RA, Soto-Castellares G, Caviedes L, Castillo ME, Kissinger P, Moore DA, Evans C, Gilman RH.</w:t>
      </w:r>
      <w:r w:rsidRPr="00B53CD3">
        <w:rPr>
          <w:rFonts w:ascii="Calibri" w:hAnsi="Calibri" w:cs="Arial"/>
        </w:rPr>
        <w:br/>
      </w:r>
      <w:r w:rsidR="00B53CD3" w:rsidRPr="00B53CD3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Recuperación mejorada de Mycobacterium tuberculosis de niños usando el método de susceptibilidad a la droga de observación microscópica</w:t>
      </w:r>
      <w:r w:rsidRPr="00B53CD3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.</w:t>
      </w:r>
      <w:r w:rsidRPr="00B53CD3">
        <w:rPr>
          <w:rFonts w:ascii="Calibri" w:hAnsi="Calibri" w:cs="Arial"/>
        </w:rPr>
        <w:br/>
      </w:r>
      <w:r w:rsidRPr="00B53CD3">
        <w:rPr>
          <w:rStyle w:val="nfasis"/>
          <w:rFonts w:ascii="Calibri" w:hAnsi="Calibri" w:cs="Arial"/>
          <w:bdr w:val="none" w:sz="0" w:space="0" w:color="auto" w:frame="1"/>
          <w:shd w:val="clear" w:color="auto" w:fill="FFFFFF"/>
        </w:rPr>
        <w:t>Pediatrics</w:t>
      </w:r>
      <w:r w:rsidRPr="00B53CD3">
        <w:rPr>
          <w:rFonts w:ascii="Calibri" w:hAnsi="Calibri" w:cs="Arial"/>
          <w:shd w:val="clear" w:color="auto" w:fill="FFFFFF"/>
        </w:rPr>
        <w:t> 2006;118(1):e100-6.</w:t>
      </w:r>
      <w:r w:rsidR="00813160">
        <w:rPr>
          <w:rFonts w:ascii="Calibri" w:hAnsi="Calibri" w:cs="Arial"/>
          <w:shd w:val="clear" w:color="auto" w:fill="FFFFFF"/>
        </w:rPr>
        <w:t xml:space="preserve"> </w:t>
      </w:r>
      <w:r w:rsidR="00813160" w:rsidRPr="00813160">
        <w:t>doi: https://doi.org/10.1542/peds.2005-2623.</w:t>
      </w:r>
      <w:r w:rsidRPr="00B53CD3">
        <w:rPr>
          <w:rFonts w:ascii="Calibri" w:hAnsi="Calibri" w:cs="Arial"/>
        </w:rPr>
        <w:br/>
      </w:r>
      <w:r w:rsidRPr="00B53CD3">
        <w:rPr>
          <w:rFonts w:ascii="Calibri" w:hAnsi="Calibri" w:cs="Arial"/>
          <w:shd w:val="clear" w:color="auto" w:fill="FFFFFF"/>
        </w:rPr>
        <w:t>Open access: </w:t>
      </w:r>
      <w:hyperlink r:id="rId5" w:history="1">
        <w:r w:rsidRPr="00B53CD3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https://doi</w:t>
        </w:r>
        <w:r w:rsidRPr="00B53CD3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.</w:t>
        </w:r>
        <w:r w:rsidRPr="00B53CD3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o</w:t>
        </w:r>
        <w:r w:rsidRPr="00B53CD3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r</w:t>
        </w:r>
        <w:r w:rsidRPr="00B53CD3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g/10.1542/pe</w:t>
        </w:r>
        <w:r w:rsidRPr="00B53CD3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d</w:t>
        </w:r>
        <w:r w:rsidRPr="00B53CD3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s.2005-</w:t>
        </w:r>
        <w:r w:rsidRPr="00B53CD3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2</w:t>
        </w:r>
        <w:r w:rsidRPr="00B53CD3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623</w:t>
        </w:r>
      </w:hyperlink>
    </w:p>
    <w:p w14:paraId="52A0C5A8" w14:textId="7CCBADD2" w:rsidR="00312B66" w:rsidRDefault="00312B66">
      <w:pPr>
        <w:rPr>
          <w:rFonts w:ascii="Calibri" w:hAnsi="Calibri"/>
        </w:rPr>
      </w:pPr>
    </w:p>
    <w:p w14:paraId="73D49D62" w14:textId="77777777" w:rsidR="00312B66" w:rsidRPr="00312B66" w:rsidRDefault="00312B66" w:rsidP="00312B66">
      <w:pPr>
        <w:jc w:val="both"/>
        <w:rPr>
          <w:rFonts w:ascii="Arial" w:hAnsi="Arial" w:cs="Arial"/>
          <w:b/>
          <w:bCs/>
        </w:rPr>
      </w:pPr>
      <w:r w:rsidRPr="00312B66">
        <w:rPr>
          <w:rFonts w:ascii="Arial" w:hAnsi="Arial" w:cs="Arial"/>
          <w:b/>
          <w:bCs/>
        </w:rPr>
        <w:t>Resumen</w:t>
      </w:r>
    </w:p>
    <w:p w14:paraId="3EA6B056" w14:textId="64B2186A" w:rsidR="00312B66" w:rsidRPr="00312B66" w:rsidRDefault="004A37F7" w:rsidP="00312B66">
      <w:pPr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 xml:space="preserve">Objetivo: </w:t>
      </w:r>
      <w:r w:rsidR="00312B66" w:rsidRPr="00312B66">
        <w:rPr>
          <w:rFonts w:ascii="Calibri" w:hAnsi="Calibri"/>
        </w:rPr>
        <w:t xml:space="preserve">El diagnóstico de tuberculosis pulmonar presenta desafíos en los niños, porque los síntomas son inespecíficos, no se puede acceder a la </w:t>
      </w:r>
      <w:r w:rsidRPr="00312B66">
        <w:rPr>
          <w:rFonts w:ascii="Calibri" w:hAnsi="Calibri"/>
        </w:rPr>
        <w:t>esputa</w:t>
      </w:r>
      <w:r w:rsidR="00312B66" w:rsidRPr="00312B66">
        <w:rPr>
          <w:rFonts w:ascii="Calibri" w:hAnsi="Calibri"/>
        </w:rPr>
        <w:t xml:space="preserve"> y los cultivos y frotis de Mycobacterium tuberculosis a menudo son negativos. La técnica de Susceptibilidad a Drogas por Observación Microscópica es un método simple y económico para el aislamiento de Mycobacterium tuberculosis con velocidad y sensibilidad superiores al cultivo de </w:t>
      </w:r>
      <w:r w:rsidRPr="00312B66">
        <w:rPr>
          <w:rFonts w:ascii="Calibri" w:hAnsi="Calibri"/>
        </w:rPr>
        <w:t>Löwenstein</w:t>
      </w:r>
      <w:r w:rsidR="00312B66" w:rsidRPr="00312B66">
        <w:rPr>
          <w:rFonts w:ascii="Calibri" w:hAnsi="Calibri"/>
        </w:rPr>
        <w:t>-Jensen en estudios de adultos con tuberculosis pulmonar. El objetivo de este estudio fue determinar si el cultivo de Susceptibilidad a Drogas por Observación Microscópica puede mejorar la sensibilidad y la velocidad de recuperación de Mycobacterium tuberculosis en niños peruanos con síntomas sugestivos de tuberculosis pulmonar.</w:t>
      </w:r>
    </w:p>
    <w:p w14:paraId="57CEBEB6" w14:textId="2686C6B2" w:rsidR="00312B66" w:rsidRPr="00312B66" w:rsidRDefault="00312B66" w:rsidP="00312B66">
      <w:pPr>
        <w:jc w:val="both"/>
        <w:rPr>
          <w:rFonts w:ascii="Calibri" w:hAnsi="Calibri"/>
        </w:rPr>
      </w:pPr>
      <w:r w:rsidRPr="00312B66">
        <w:rPr>
          <w:rFonts w:ascii="Arial" w:hAnsi="Arial" w:cs="Arial"/>
          <w:b/>
          <w:bCs/>
        </w:rPr>
        <w:t>Métodos</w:t>
      </w:r>
      <w:r w:rsidR="004A37F7">
        <w:rPr>
          <w:rFonts w:ascii="Arial" w:hAnsi="Arial" w:cs="Arial"/>
          <w:b/>
          <w:bCs/>
        </w:rPr>
        <w:t xml:space="preserve">: </w:t>
      </w:r>
      <w:r w:rsidRPr="00312B66">
        <w:rPr>
          <w:rFonts w:ascii="Calibri" w:hAnsi="Calibri"/>
        </w:rPr>
        <w:t xml:space="preserve">Se recogieron dos muestras de cada tipo (aspirado gástrico, aspirado nasofaríngeo y muestras de heces) de cada paciente, se examinaron mediante tinción de auramina y se cultivaron mediante técnicas de Susceptibilidad de Drogas de Observación Microscópica y </w:t>
      </w:r>
      <w:r w:rsidR="004A37F7" w:rsidRPr="00312B66">
        <w:rPr>
          <w:rFonts w:ascii="Calibri" w:hAnsi="Calibri"/>
        </w:rPr>
        <w:t>Löwenstein</w:t>
      </w:r>
      <w:r w:rsidRPr="00312B66">
        <w:rPr>
          <w:rFonts w:ascii="Calibri" w:hAnsi="Calibri"/>
        </w:rPr>
        <w:t xml:space="preserve">-Jensen. Los pacientes (n = 165) se inscribieron entre abril de 2002 y febrero de 2004 en el Instituto de Salud del Niño, el principal hospital pediátrico de Lima, Perú. Los criterios de inclusión fueron edad ≤12 años, puntaje clínico Stegen-Toledo ≥5 puntos y ausencia de terapia antituberculosa. Las principales medidas de resultado fueron (1) proporción de especímenes que fueron positivos en cultivo por Susceptibilidad a Drogas de Observación Microscópica versus </w:t>
      </w:r>
      <w:r w:rsidR="004A37F7" w:rsidRPr="00312B66">
        <w:rPr>
          <w:rFonts w:ascii="Calibri" w:hAnsi="Calibri"/>
        </w:rPr>
        <w:t>Löwenstein</w:t>
      </w:r>
      <w:r w:rsidRPr="00312B66">
        <w:rPr>
          <w:rFonts w:ascii="Calibri" w:hAnsi="Calibri"/>
        </w:rPr>
        <w:t>-Jensen y (2) días requeridos para un resultado positivo en el cultivo, estratificados por tipo de muestra y resultado de tinción de auramina.</w:t>
      </w:r>
    </w:p>
    <w:p w14:paraId="4525A096" w14:textId="3CC4A2CC" w:rsidR="00312B66" w:rsidRPr="00312B66" w:rsidRDefault="004A37F7" w:rsidP="00312B66">
      <w:pPr>
        <w:jc w:val="both"/>
        <w:rPr>
          <w:rFonts w:ascii="Calibri" w:hAnsi="Calibri"/>
        </w:rPr>
      </w:pPr>
      <w:r>
        <w:rPr>
          <w:rFonts w:ascii="Arial" w:hAnsi="Arial" w:cs="Arial"/>
          <w:b/>
          <w:bCs/>
        </w:rPr>
        <w:t xml:space="preserve">Resultados: </w:t>
      </w:r>
      <w:r w:rsidR="00312B66" w:rsidRPr="00312B66">
        <w:rPr>
          <w:rFonts w:ascii="Calibri" w:hAnsi="Calibri"/>
        </w:rPr>
        <w:t xml:space="preserve">Quince (9%) pacientes tuvieron al menos 1 cultivo de Mycobacterium tuberculosis positivo (de heces en 3 casos, aspirado nasofaríngeo en 8 casos y aspirado gástrico en 15 casos). Se obtuvieron 38 muestras con cultivo positivo (22 aspirados gástricos, 12 aspirados nasofaríngeos y 4 heces). La Susceptibilidad de Drogas de Observación Microscópica proporcionó cultivos significativamente más positivos que </w:t>
      </w:r>
      <w:r w:rsidRPr="00312B66">
        <w:rPr>
          <w:rFonts w:ascii="Calibri" w:hAnsi="Calibri"/>
        </w:rPr>
        <w:t>Löwenstein</w:t>
      </w:r>
      <w:r w:rsidR="00312B66" w:rsidRPr="00312B66">
        <w:rPr>
          <w:rFonts w:ascii="Calibri" w:hAnsi="Calibri"/>
        </w:rPr>
        <w:t xml:space="preserve">-Jensen (33 de 38 muestras cultivadas positivas por Susceptibilidad de Droga de Observación Microscópica vs 21 de 38 de </w:t>
      </w:r>
      <w:r w:rsidRPr="00312B66">
        <w:rPr>
          <w:rFonts w:ascii="Calibri" w:hAnsi="Calibri"/>
        </w:rPr>
        <w:t>Löwenstein</w:t>
      </w:r>
      <w:r w:rsidR="00312B66" w:rsidRPr="00312B66">
        <w:rPr>
          <w:rFonts w:ascii="Calibri" w:hAnsi="Calibri"/>
        </w:rPr>
        <w:t xml:space="preserve">-Jensen). Esto se atribuyó a la recuperación mejorada de Mycobacterium tuberculosis a partir de muestras negativas de auramina (19 de 23 por microscopía de observación de la susceptibilidad a los medicamentos frente a 9 de 23 por </w:t>
      </w:r>
      <w:r w:rsidRPr="00312B66">
        <w:rPr>
          <w:rFonts w:ascii="Calibri" w:hAnsi="Calibri"/>
        </w:rPr>
        <w:t>Löwenstein</w:t>
      </w:r>
      <w:r w:rsidR="00312B66" w:rsidRPr="00312B66">
        <w:rPr>
          <w:rFonts w:ascii="Calibri" w:hAnsi="Calibri"/>
        </w:rPr>
        <w:t xml:space="preserve">-Jensen), en contraste con tasas de detección similares para las 2 pruebas con muestras positivas de auramina. Se encontraron resultados similares para los análisis que se limitaron a los aspirados gástricos. El aislamiento fue más rápido por observación microscópica de susceptibilidad a fármacos que </w:t>
      </w:r>
      <w:r w:rsidRPr="00312B66">
        <w:rPr>
          <w:rFonts w:ascii="Calibri" w:hAnsi="Calibri"/>
        </w:rPr>
        <w:t>Löwenstein</w:t>
      </w:r>
      <w:r w:rsidR="00312B66" w:rsidRPr="00312B66">
        <w:rPr>
          <w:rFonts w:ascii="Calibri" w:hAnsi="Calibri"/>
        </w:rPr>
        <w:t>-Jensen.</w:t>
      </w:r>
    </w:p>
    <w:p w14:paraId="2CD851CB" w14:textId="39B2686A" w:rsidR="00312B66" w:rsidRPr="00B53CD3" w:rsidRDefault="00312B66" w:rsidP="00312B66">
      <w:pPr>
        <w:jc w:val="both"/>
        <w:rPr>
          <w:rFonts w:ascii="Calibri" w:hAnsi="Calibri"/>
        </w:rPr>
      </w:pPr>
      <w:r w:rsidRPr="00312B66">
        <w:rPr>
          <w:rFonts w:ascii="Arial" w:hAnsi="Arial" w:cs="Arial"/>
          <w:b/>
          <w:bCs/>
        </w:rPr>
        <w:t>Conclusiones</w:t>
      </w:r>
      <w:r w:rsidR="004A37F7">
        <w:rPr>
          <w:rFonts w:ascii="Arial" w:hAnsi="Arial" w:cs="Arial"/>
          <w:b/>
          <w:bCs/>
        </w:rPr>
        <w:t xml:space="preserve">: </w:t>
      </w:r>
      <w:r w:rsidRPr="00312B66">
        <w:rPr>
          <w:rFonts w:ascii="Calibri" w:hAnsi="Calibri"/>
        </w:rPr>
        <w:t xml:space="preserve">El aislamiento de Mycobacterium tuberculosis en niños con sospecha de tuberculosis pulmonar </w:t>
      </w:r>
      <w:r w:rsidR="004A37F7">
        <w:rPr>
          <w:rFonts w:ascii="Calibri" w:hAnsi="Calibri"/>
        </w:rPr>
        <w:t>por microscopía de observación l</w:t>
      </w:r>
      <w:bookmarkStart w:id="0" w:name="_GoBack"/>
      <w:bookmarkEnd w:id="0"/>
      <w:r w:rsidRPr="00312B66">
        <w:rPr>
          <w:rFonts w:ascii="Calibri" w:hAnsi="Calibri"/>
        </w:rPr>
        <w:t xml:space="preserve">a susceptibilidad a los medicamentos demostró un mayor rendimiento y una recuperación más rápida que con el método </w:t>
      </w:r>
      <w:r w:rsidR="004A37F7" w:rsidRPr="00312B66">
        <w:rPr>
          <w:rFonts w:ascii="Calibri" w:hAnsi="Calibri"/>
        </w:rPr>
        <w:t>Löwenstein</w:t>
      </w:r>
      <w:r w:rsidRPr="00312B66">
        <w:rPr>
          <w:rFonts w:ascii="Calibri" w:hAnsi="Calibri"/>
        </w:rPr>
        <w:t>-Jensen, mejorando significativamente las capacidades locales para detectar la tuberculosis pediátrica en entornos de escasos recursos.</w:t>
      </w:r>
    </w:p>
    <w:sectPr w:rsidR="00312B66" w:rsidRPr="00B53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B4"/>
    <w:rsid w:val="00312B66"/>
    <w:rsid w:val="003E59B4"/>
    <w:rsid w:val="004A37F7"/>
    <w:rsid w:val="00813160"/>
    <w:rsid w:val="00B5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DA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E59B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E59B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37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E59B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E59B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3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542/peds.2005-2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JONATHAN</cp:lastModifiedBy>
  <cp:revision>5</cp:revision>
  <dcterms:created xsi:type="dcterms:W3CDTF">2020-06-01T15:05:00Z</dcterms:created>
  <dcterms:modified xsi:type="dcterms:W3CDTF">2020-06-03T17:00:00Z</dcterms:modified>
</cp:coreProperties>
</file>